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6404" w14:textId="77777777" w:rsidR="006B4285" w:rsidRDefault="006B4285">
      <w:pPr>
        <w:rPr>
          <w:b/>
          <w:sz w:val="24"/>
          <w:szCs w:val="24"/>
          <w:u w:val="single"/>
        </w:rPr>
      </w:pPr>
      <w:bookmarkStart w:id="0" w:name="_GoBack"/>
      <w:bookmarkEnd w:id="0"/>
      <w:r w:rsidRPr="006B4285">
        <w:rPr>
          <w:b/>
          <w:sz w:val="24"/>
          <w:szCs w:val="24"/>
          <w:u w:val="single"/>
        </w:rPr>
        <w:t>Gespreksavonden 2018 – 2019.</w:t>
      </w:r>
    </w:p>
    <w:p w14:paraId="107CC592" w14:textId="77777777" w:rsidR="006B4285" w:rsidRDefault="006B4285">
      <w:pPr>
        <w:rPr>
          <w:sz w:val="24"/>
          <w:szCs w:val="24"/>
        </w:rPr>
      </w:pPr>
      <w:r>
        <w:rPr>
          <w:sz w:val="24"/>
          <w:szCs w:val="24"/>
        </w:rPr>
        <w:t>De eerste bijenkomst vond plaats op 24 oktober 2018 met als thema:</w:t>
      </w:r>
    </w:p>
    <w:p w14:paraId="1DB43CE5" w14:textId="77777777" w:rsidR="006B4285" w:rsidRPr="001637CB" w:rsidRDefault="006B4285">
      <w:pPr>
        <w:rPr>
          <w:b/>
          <w:sz w:val="24"/>
          <w:szCs w:val="24"/>
        </w:rPr>
      </w:pPr>
      <w:r w:rsidRPr="001637CB">
        <w:rPr>
          <w:b/>
          <w:sz w:val="24"/>
          <w:szCs w:val="24"/>
        </w:rPr>
        <w:t>Jezus, wie is hij? Ons beeld van Jezus.</w:t>
      </w:r>
    </w:p>
    <w:p w14:paraId="2690E247" w14:textId="77777777" w:rsidR="006B4285" w:rsidRDefault="006B4285">
      <w:pPr>
        <w:rPr>
          <w:sz w:val="24"/>
          <w:szCs w:val="24"/>
        </w:rPr>
      </w:pPr>
      <w:r>
        <w:rPr>
          <w:sz w:val="24"/>
          <w:szCs w:val="24"/>
        </w:rPr>
        <w:t xml:space="preserve">Na een kort </w:t>
      </w:r>
      <w:r w:rsidR="001637CB">
        <w:rPr>
          <w:sz w:val="24"/>
          <w:szCs w:val="24"/>
        </w:rPr>
        <w:t xml:space="preserve">gebed en </w:t>
      </w:r>
      <w:r>
        <w:rPr>
          <w:sz w:val="24"/>
          <w:szCs w:val="24"/>
        </w:rPr>
        <w:t>welkoms</w:t>
      </w:r>
      <w:r w:rsidR="00B331F7">
        <w:rPr>
          <w:sz w:val="24"/>
          <w:szCs w:val="24"/>
        </w:rPr>
        <w:t>t</w:t>
      </w:r>
      <w:r>
        <w:rPr>
          <w:sz w:val="24"/>
          <w:szCs w:val="24"/>
        </w:rPr>
        <w:t>woord stelde pastoor Janssen de vraag, wat wij van deze bijeenkomst verwachten?</w:t>
      </w:r>
    </w:p>
    <w:p w14:paraId="1F458367" w14:textId="77777777" w:rsidR="00B331F7" w:rsidRDefault="006B4285">
      <w:pPr>
        <w:rPr>
          <w:sz w:val="24"/>
          <w:szCs w:val="24"/>
        </w:rPr>
      </w:pPr>
      <w:r>
        <w:rPr>
          <w:sz w:val="24"/>
          <w:szCs w:val="24"/>
        </w:rPr>
        <w:t xml:space="preserve">De aanwezigen gaven aan, dat zij meer informatie </w:t>
      </w:r>
      <w:r w:rsidR="00886528">
        <w:rPr>
          <w:sz w:val="24"/>
          <w:szCs w:val="24"/>
        </w:rPr>
        <w:t xml:space="preserve">zouden </w:t>
      </w:r>
      <w:r>
        <w:rPr>
          <w:sz w:val="24"/>
          <w:szCs w:val="24"/>
        </w:rPr>
        <w:t xml:space="preserve">willen </w:t>
      </w:r>
      <w:r w:rsidR="00886528">
        <w:rPr>
          <w:sz w:val="24"/>
          <w:szCs w:val="24"/>
        </w:rPr>
        <w:t xml:space="preserve">hebben </w:t>
      </w:r>
      <w:r>
        <w:rPr>
          <w:sz w:val="24"/>
          <w:szCs w:val="24"/>
        </w:rPr>
        <w:t>over het leven van Jezus. Wie was hij? Krijgen we meer inzicht in zijn leven, zijn verrijzenis en zijn wonderen?</w:t>
      </w:r>
      <w:r w:rsidR="001637CB">
        <w:rPr>
          <w:sz w:val="24"/>
          <w:szCs w:val="24"/>
        </w:rPr>
        <w:t xml:space="preserve"> </w:t>
      </w:r>
      <w:r w:rsidR="00B331F7">
        <w:rPr>
          <w:sz w:val="24"/>
          <w:szCs w:val="24"/>
        </w:rPr>
        <w:t xml:space="preserve"> </w:t>
      </w:r>
    </w:p>
    <w:p w14:paraId="48CED671" w14:textId="77777777" w:rsidR="006B4285" w:rsidRDefault="006B4285">
      <w:pPr>
        <w:rPr>
          <w:sz w:val="24"/>
          <w:szCs w:val="24"/>
        </w:rPr>
      </w:pPr>
      <w:r>
        <w:rPr>
          <w:sz w:val="24"/>
          <w:szCs w:val="24"/>
        </w:rPr>
        <w:t>Een 20-tal foto’s waarop gemaakte kunstwerken over Jezus te zien waren werden bekeken en iedereen kon een foto uitkiezen die paste bij zijn eigen beeld van Jezus.</w:t>
      </w:r>
    </w:p>
    <w:p w14:paraId="42058697" w14:textId="77777777" w:rsidR="00886528" w:rsidRDefault="006B4285">
      <w:pPr>
        <w:rPr>
          <w:sz w:val="24"/>
          <w:szCs w:val="24"/>
        </w:rPr>
      </w:pPr>
      <w:r>
        <w:rPr>
          <w:sz w:val="24"/>
          <w:szCs w:val="24"/>
        </w:rPr>
        <w:t>De aanwezigen gaven daarna aan waarom ze die foto gekozen hadden. De antwoorden waren uiteraard verschillend, want iedereen heeft zijn eigen beeld van</w:t>
      </w:r>
      <w:r w:rsidR="00B331F7">
        <w:rPr>
          <w:sz w:val="24"/>
          <w:szCs w:val="24"/>
        </w:rPr>
        <w:t xml:space="preserve"> Jezus</w:t>
      </w:r>
      <w:r>
        <w:rPr>
          <w:sz w:val="24"/>
          <w:szCs w:val="24"/>
        </w:rPr>
        <w:t xml:space="preserve">, een  beeld dat uiteraard gekleurd n.a.v. je eigen </w:t>
      </w:r>
      <w:r w:rsidR="00886528">
        <w:rPr>
          <w:sz w:val="24"/>
          <w:szCs w:val="24"/>
        </w:rPr>
        <w:t xml:space="preserve">persoonlijke </w:t>
      </w:r>
      <w:r>
        <w:rPr>
          <w:sz w:val="24"/>
          <w:szCs w:val="24"/>
        </w:rPr>
        <w:t xml:space="preserve">ervaringen. </w:t>
      </w:r>
    </w:p>
    <w:p w14:paraId="69092B04" w14:textId="77777777" w:rsidR="00886528" w:rsidRDefault="00886528">
      <w:pPr>
        <w:rPr>
          <w:sz w:val="24"/>
          <w:szCs w:val="24"/>
        </w:rPr>
      </w:pPr>
      <w:r>
        <w:rPr>
          <w:sz w:val="24"/>
          <w:szCs w:val="24"/>
        </w:rPr>
        <w:t xml:space="preserve">Antwoorden als: ik kan er me geen gezicht bij voorstellen, de foto maakt indruk, hetzelfde beeld staat op het kerkhof, het gezicht is wel afgebeeld en herkenbaar, de foto toont het verdriet van een moeder voor haar kind, het is een emotionele afbeelding, ieder moet zijn eigen kruis dragen, </w:t>
      </w:r>
      <w:r w:rsidR="001637CB">
        <w:rPr>
          <w:sz w:val="24"/>
          <w:szCs w:val="24"/>
        </w:rPr>
        <w:t xml:space="preserve">het kruis als symbool van het katholieke gezin, </w:t>
      </w:r>
      <w:r>
        <w:rPr>
          <w:sz w:val="24"/>
          <w:szCs w:val="24"/>
        </w:rPr>
        <w:t xml:space="preserve">het hart </w:t>
      </w:r>
      <w:r w:rsidR="001637CB">
        <w:rPr>
          <w:sz w:val="24"/>
          <w:szCs w:val="24"/>
        </w:rPr>
        <w:t xml:space="preserve">van Jezus </w:t>
      </w:r>
      <w:r>
        <w:rPr>
          <w:sz w:val="24"/>
          <w:szCs w:val="24"/>
        </w:rPr>
        <w:t xml:space="preserve">wijst naar naastenliefde en naar de paters van het H. Hart, of </w:t>
      </w:r>
      <w:r w:rsidR="001637CB">
        <w:rPr>
          <w:sz w:val="24"/>
          <w:szCs w:val="24"/>
        </w:rPr>
        <w:t xml:space="preserve">komt </w:t>
      </w:r>
      <w:r>
        <w:rPr>
          <w:sz w:val="24"/>
          <w:szCs w:val="24"/>
        </w:rPr>
        <w:t xml:space="preserve">de afbeelding </w:t>
      </w:r>
      <w:r w:rsidR="001637CB">
        <w:rPr>
          <w:sz w:val="24"/>
          <w:szCs w:val="24"/>
        </w:rPr>
        <w:t xml:space="preserve">van jezus </w:t>
      </w:r>
      <w:r>
        <w:rPr>
          <w:sz w:val="24"/>
          <w:szCs w:val="24"/>
        </w:rPr>
        <w:t>te hautain</w:t>
      </w:r>
      <w:r w:rsidR="001637CB">
        <w:rPr>
          <w:sz w:val="24"/>
          <w:szCs w:val="24"/>
        </w:rPr>
        <w:t xml:space="preserve"> over</w:t>
      </w:r>
      <w:r>
        <w:rPr>
          <w:sz w:val="24"/>
          <w:szCs w:val="24"/>
        </w:rPr>
        <w:t>?</w:t>
      </w:r>
    </w:p>
    <w:p w14:paraId="1FC42254" w14:textId="77777777" w:rsidR="00886528" w:rsidRDefault="00886528">
      <w:pPr>
        <w:rPr>
          <w:sz w:val="24"/>
          <w:szCs w:val="24"/>
        </w:rPr>
      </w:pPr>
      <w:r>
        <w:rPr>
          <w:sz w:val="24"/>
          <w:szCs w:val="24"/>
        </w:rPr>
        <w:t>Andere antwoorden wezen op de verrijzenis, op het kindje in de kribbe als begin van alles, op een ouder kind dat opgevoed is in een Joods gezin</w:t>
      </w:r>
      <w:r w:rsidR="001637CB">
        <w:rPr>
          <w:sz w:val="24"/>
          <w:szCs w:val="24"/>
        </w:rPr>
        <w:t xml:space="preserve">, op de beschermende vleugels van een pelikaan, op het provocerende en rebelse karakter van </w:t>
      </w:r>
      <w:r w:rsidR="00B331F7">
        <w:rPr>
          <w:sz w:val="24"/>
          <w:szCs w:val="24"/>
        </w:rPr>
        <w:t>J</w:t>
      </w:r>
      <w:r w:rsidR="001637CB">
        <w:rPr>
          <w:sz w:val="24"/>
          <w:szCs w:val="24"/>
        </w:rPr>
        <w:t xml:space="preserve">ezus, op het symbool van ons geloof. </w:t>
      </w:r>
    </w:p>
    <w:p w14:paraId="4265BD3E" w14:textId="77777777" w:rsidR="001637CB" w:rsidRDefault="001637CB">
      <w:pPr>
        <w:rPr>
          <w:sz w:val="24"/>
          <w:szCs w:val="24"/>
        </w:rPr>
      </w:pPr>
      <w:r>
        <w:rPr>
          <w:sz w:val="24"/>
          <w:szCs w:val="24"/>
        </w:rPr>
        <w:t>Jezus staat op een foto tussen en iets boven de mensen. Niets menselijks is Jezus vreemd, maar tegelijkertijd overstijgt hij ons. Je kijkt er tegen op en hij nodigt ons uit hem te volgen.</w:t>
      </w:r>
    </w:p>
    <w:p w14:paraId="5419CD5D" w14:textId="77777777" w:rsidR="00886528" w:rsidRDefault="00886528">
      <w:pPr>
        <w:rPr>
          <w:sz w:val="24"/>
          <w:szCs w:val="24"/>
        </w:rPr>
      </w:pPr>
      <w:r>
        <w:rPr>
          <w:sz w:val="24"/>
          <w:szCs w:val="24"/>
        </w:rPr>
        <w:t>Bovendien is duidelijk, dat de verschillende beelden van Jezus tot stand zijn gekomen in de loop van de tijd. Bij de 4 evangelisten zijn ook verschillende accenten in de evangelieteksten waarneembaar.</w:t>
      </w:r>
      <w:r w:rsidR="001637CB">
        <w:rPr>
          <w:sz w:val="24"/>
          <w:szCs w:val="24"/>
        </w:rPr>
        <w:t xml:space="preserve"> Zo grijpt Matheus bijvoorbeeld veel terug naar het Oude Testament.</w:t>
      </w:r>
      <w:r w:rsidR="00B331F7">
        <w:rPr>
          <w:sz w:val="24"/>
          <w:szCs w:val="24"/>
        </w:rPr>
        <w:t xml:space="preserve"> Dat is geen reden om er ongerust over te zijn.</w:t>
      </w:r>
    </w:p>
    <w:p w14:paraId="7CE83A74" w14:textId="77777777" w:rsidR="001637CB" w:rsidRDefault="001637CB">
      <w:pPr>
        <w:rPr>
          <w:sz w:val="24"/>
          <w:szCs w:val="24"/>
        </w:rPr>
      </w:pPr>
      <w:r>
        <w:rPr>
          <w:sz w:val="24"/>
          <w:szCs w:val="24"/>
        </w:rPr>
        <w:t>De bijeenkomst werd besloten met een kort</w:t>
      </w:r>
      <w:r w:rsidR="00B331F7">
        <w:rPr>
          <w:sz w:val="24"/>
          <w:szCs w:val="24"/>
        </w:rPr>
        <w:t xml:space="preserve"> gebed:</w:t>
      </w:r>
    </w:p>
    <w:p w14:paraId="741773E4" w14:textId="77777777" w:rsidR="00B331F7" w:rsidRDefault="00B331F7">
      <w:pPr>
        <w:rPr>
          <w:sz w:val="24"/>
          <w:szCs w:val="24"/>
        </w:rPr>
      </w:pPr>
      <w:r>
        <w:rPr>
          <w:sz w:val="24"/>
          <w:szCs w:val="24"/>
        </w:rPr>
        <w:t>Jezus, U bent de ware wijsheid, U bent de goede gever.</w:t>
      </w:r>
    </w:p>
    <w:p w14:paraId="42C5E67E" w14:textId="77777777" w:rsidR="001637CB" w:rsidRDefault="001637CB">
      <w:pPr>
        <w:rPr>
          <w:sz w:val="24"/>
          <w:szCs w:val="24"/>
        </w:rPr>
      </w:pPr>
    </w:p>
    <w:p w14:paraId="3D284292" w14:textId="77777777" w:rsidR="001637CB" w:rsidRDefault="001637CB">
      <w:pPr>
        <w:rPr>
          <w:sz w:val="24"/>
          <w:szCs w:val="24"/>
        </w:rPr>
      </w:pPr>
    </w:p>
    <w:p w14:paraId="4C8EA9DD" w14:textId="77777777" w:rsidR="006B4285" w:rsidRDefault="00886528">
      <w:pPr>
        <w:rPr>
          <w:sz w:val="24"/>
          <w:szCs w:val="24"/>
        </w:rPr>
      </w:pPr>
      <w:r>
        <w:rPr>
          <w:sz w:val="24"/>
          <w:szCs w:val="24"/>
        </w:rPr>
        <w:t xml:space="preserve"> </w:t>
      </w:r>
    </w:p>
    <w:p w14:paraId="1817606C" w14:textId="77777777" w:rsidR="00886528" w:rsidRDefault="00886528">
      <w:pPr>
        <w:rPr>
          <w:sz w:val="24"/>
          <w:szCs w:val="24"/>
        </w:rPr>
      </w:pPr>
    </w:p>
    <w:p w14:paraId="53DAE09B" w14:textId="77777777" w:rsidR="006B4285" w:rsidRPr="006B4285" w:rsidRDefault="006B4285">
      <w:pPr>
        <w:rPr>
          <w:sz w:val="24"/>
          <w:szCs w:val="24"/>
        </w:rPr>
      </w:pPr>
    </w:p>
    <w:sectPr w:rsidR="006B4285" w:rsidRPr="006B4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85"/>
    <w:rsid w:val="001637CB"/>
    <w:rsid w:val="0021245A"/>
    <w:rsid w:val="006B4285"/>
    <w:rsid w:val="00886528"/>
    <w:rsid w:val="00B331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D625"/>
  <w15:chartTrackingRefBased/>
  <w15:docId w15:val="{D3EE558D-5D62-45D3-A0CB-1A5E3C6C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 de Rooy</cp:lastModifiedBy>
  <cp:revision>2</cp:revision>
  <dcterms:created xsi:type="dcterms:W3CDTF">2018-11-11T13:16:00Z</dcterms:created>
  <dcterms:modified xsi:type="dcterms:W3CDTF">2018-11-11T13:16:00Z</dcterms:modified>
</cp:coreProperties>
</file>